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D748" w14:textId="77777777" w:rsidR="00274505" w:rsidRDefault="00274505">
      <w:pPr>
        <w:spacing w:before="7" w:line="200" w:lineRule="auto"/>
      </w:pPr>
    </w:p>
    <w:p w14:paraId="73DEA298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769E5E72" wp14:editId="349A3D57">
            <wp:extent cx="771525" cy="695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  </w:t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C300B40" wp14:editId="7A2C4527">
            <wp:extent cx="666750" cy="752475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 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 </w:t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0F65DE22" wp14:editId="520786A8">
            <wp:extent cx="723900" cy="7239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 </w:t>
      </w:r>
    </w:p>
    <w:p w14:paraId="3F109F53" w14:textId="77777777" w:rsidR="00274505" w:rsidRDefault="00274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7BBD0199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05C5BFBD" wp14:editId="0E596DEF">
            <wp:extent cx="5937923" cy="10585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F3519B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3D8E6713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1B150D7C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11B30FC3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1D706AC8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</w:t>
      </w: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pec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274505" w14:paraId="0C2CF4C0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444F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03F279BF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08354F5C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22E07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201C7F76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00529F33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1468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56C5D26B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7E2625AA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DFF3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7CBF240C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4BD6D818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6F5D8B47" w14:textId="77777777" w:rsidR="00274505" w:rsidRDefault="003272F8">
      <w:pPr>
        <w:spacing w:after="0" w:line="240" w:lineRule="auto"/>
        <w:ind w:left="301" w:right="61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72B523F7" w14:textId="77777777" w:rsidR="00274505" w:rsidRDefault="003272F8">
      <w:pPr>
        <w:spacing w:after="0" w:line="240" w:lineRule="auto"/>
        <w:ind w:left="301" w:right="61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Dell’IC </w:t>
      </w:r>
      <w:r>
        <w:rPr>
          <w:rFonts w:ascii="Cambria" w:eastAsia="Cambria" w:hAnsi="Cambria" w:cs="Cambria"/>
          <w:i/>
          <w:sz w:val="24"/>
          <w:szCs w:val="24"/>
        </w:rPr>
        <w:t>N. Iannaccone</w:t>
      </w:r>
      <w:r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2A31C0A1" w14:textId="77777777" w:rsidR="00274505" w:rsidRDefault="00274505">
      <w:pPr>
        <w:spacing w:before="12" w:line="280" w:lineRule="auto"/>
        <w:rPr>
          <w:sz w:val="28"/>
          <w:szCs w:val="28"/>
        </w:rPr>
      </w:pPr>
    </w:p>
    <w:p w14:paraId="51B7AABE" w14:textId="3D3C9159" w:rsidR="00274505" w:rsidRDefault="003272F8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OGGETTO: </w:t>
      </w:r>
      <w:r>
        <w:rPr>
          <w:rFonts w:ascii="Cambria" w:eastAsia="Cambria" w:hAnsi="Cambria" w:cs="Cambria"/>
          <w:sz w:val="24"/>
          <w:szCs w:val="24"/>
        </w:rPr>
        <w:t xml:space="preserve">Autorizzazione per la partecipazione del/la proprio/a figlio/a una visita </w:t>
      </w:r>
      <w:r w:rsidRPr="000C3D35">
        <w:rPr>
          <w:rFonts w:ascii="Cambria" w:eastAsia="Cambria" w:hAnsi="Cambria" w:cs="Cambria"/>
          <w:sz w:val="24"/>
          <w:szCs w:val="24"/>
        </w:rPr>
        <w:t xml:space="preserve">guidata </w:t>
      </w:r>
      <w:r w:rsidR="00814ED0" w:rsidRPr="000C3D35">
        <w:rPr>
          <w:rFonts w:ascii="Cambria" w:eastAsia="Cambria" w:hAnsi="Cambria" w:cs="Cambria"/>
          <w:sz w:val="24"/>
          <w:szCs w:val="24"/>
        </w:rPr>
        <w:t xml:space="preserve">a </w:t>
      </w:r>
      <w:r w:rsidR="00E53AF1" w:rsidRPr="00E53AF1">
        <w:rPr>
          <w:rFonts w:ascii="Cambria" w:eastAsia="Cambria" w:hAnsi="Cambria" w:cs="Cambria"/>
          <w:sz w:val="24"/>
          <w:szCs w:val="24"/>
        </w:rPr>
        <w:t>OASI VIVINATURA LAGO SELE EBOLI il 30 aprile 2024</w:t>
      </w:r>
      <w:r w:rsidR="00814ED0" w:rsidRPr="000C3D35">
        <w:rPr>
          <w:rFonts w:ascii="Cambria" w:eastAsia="Cambria" w:hAnsi="Cambria" w:cs="Cambria"/>
          <w:sz w:val="24"/>
          <w:szCs w:val="24"/>
        </w:rPr>
        <w:t>imaria</w:t>
      </w:r>
    </w:p>
    <w:p w14:paraId="0E1E1517" w14:textId="77777777" w:rsidR="00274505" w:rsidRDefault="003272F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______________________________________________________________________________ genitore dell’alunno/a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   </w:t>
      </w:r>
      <w:r>
        <w:rPr>
          <w:rFonts w:ascii="Cambria" w:eastAsia="Cambria" w:hAnsi="Cambria" w:cs="Cambria"/>
          <w:sz w:val="24"/>
          <w:szCs w:val="24"/>
        </w:rPr>
        <w:t xml:space="preserve">_____________________________________frequentante la   classe ______Sezione _________della                       </w:t>
      </w:r>
    </w:p>
    <w:p w14:paraId="4D905511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proofErr w:type="gramStart"/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Scuola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Infanzia di Lioni                  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Teora  </w:t>
      </w:r>
    </w:p>
    <w:p w14:paraId="351C3C87" w14:textId="77777777" w:rsidR="00274505" w:rsidRDefault="003272F8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gramStart"/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 Scuola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Primaria di Lioni             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 Scuola Primaria di Teora</w:t>
      </w:r>
    </w:p>
    <w:p w14:paraId="174AC83C" w14:textId="77777777" w:rsidR="00274505" w:rsidRDefault="003272F8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Scuola Secondaria di I° Grado del plesso di Lioni       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Scuola Secondaria di I° Grado di Teora</w:t>
      </w:r>
    </w:p>
    <w:p w14:paraId="61C5E24A" w14:textId="77777777" w:rsidR="00274505" w:rsidRDefault="003272F8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5B3DCC82" w14:textId="6CDB86A4" w:rsidR="00E53AF1" w:rsidRDefault="003272F8">
      <w:pPr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 la partecipazione del/la proprio/a figlio/a una </w:t>
      </w:r>
      <w:r>
        <w:rPr>
          <w:b/>
          <w:color w:val="000000"/>
        </w:rPr>
        <w:t xml:space="preserve">Visita </w:t>
      </w:r>
      <w:r w:rsidR="00814ED0" w:rsidRPr="00814ED0">
        <w:rPr>
          <w:b/>
          <w:color w:val="000000"/>
        </w:rPr>
        <w:t xml:space="preserve">guidata </w:t>
      </w:r>
      <w:r w:rsidR="00E53AF1" w:rsidRPr="00E53AF1">
        <w:rPr>
          <w:b/>
          <w:color w:val="000000"/>
        </w:rPr>
        <w:t>OASI VIVINATURA LAGO SELE EBOLI il 30 aprile 2024</w:t>
      </w:r>
    </w:p>
    <w:p w14:paraId="7D7C0CCD" w14:textId="71AB7F41" w:rsidR="00274505" w:rsidRDefault="003272F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1B04222A" w14:textId="77777777" w:rsidR="00274505" w:rsidRDefault="003272F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089F6B52" w14:textId="77777777" w:rsidR="00274505" w:rsidRDefault="003272F8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  dichiara di aver effettuato la scelta con il consenso dell'altro genitore.</w:t>
      </w:r>
    </w:p>
    <w:p w14:paraId="66E4D5E5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.……… </w:t>
      </w:r>
    </w:p>
    <w:p w14:paraId="73EE995D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.…………………………..…………………</w:t>
      </w:r>
    </w:p>
    <w:p w14:paraId="237E898F" w14:textId="77777777" w:rsidR="00274505" w:rsidRDefault="003272F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….…..…………………………..……………………</w:t>
      </w:r>
    </w:p>
    <w:p w14:paraId="0CE3FBDA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………….…………………….………….……….</w:t>
      </w:r>
    </w:p>
    <w:p w14:paraId="047AD086" w14:textId="0F28951A" w:rsidR="00274505" w:rsidRDefault="003272F8" w:rsidP="003272F8">
      <w:pPr>
        <w:jc w:val="both"/>
      </w:pPr>
      <w:r>
        <w:rPr>
          <w:sz w:val="18"/>
          <w:szCs w:val="18"/>
        </w:rPr>
        <w:t>Si richiede la firma di entrambi i genitori o di chi ne ha la tutela legale) In caso di firma di un solo genitore/tutore/</w:t>
      </w:r>
      <w:proofErr w:type="spellStart"/>
      <w:r>
        <w:rPr>
          <w:sz w:val="18"/>
          <w:szCs w:val="18"/>
        </w:rPr>
        <w:t>affidatario:”il</w:t>
      </w:r>
      <w:proofErr w:type="spellEnd"/>
      <w:r>
        <w:rPr>
          <w:sz w:val="18"/>
          <w:szCs w:val="18"/>
        </w:rPr>
        <w:t>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e337 quarter del codice civile, che richiedono il consenso di entrambi i genitori</w:t>
      </w:r>
    </w:p>
    <w:sectPr w:rsidR="00274505" w:rsidSect="00176FBD">
      <w:pgSz w:w="11940" w:h="16860"/>
      <w:pgMar w:top="1417" w:right="1134" w:bottom="142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05"/>
    <w:rsid w:val="000C3D35"/>
    <w:rsid w:val="00176FBD"/>
    <w:rsid w:val="00274505"/>
    <w:rsid w:val="003272F8"/>
    <w:rsid w:val="004E5EE0"/>
    <w:rsid w:val="00814ED0"/>
    <w:rsid w:val="00E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AE43"/>
  <w15:docId w15:val="{82C580B5-738E-4044-BC2B-4F23800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4hAZ7cdNGe111qbAFFbMwPxXw==">CgMxLjAyCGguZ2pkZ3hzOAByITFTaEVRZmhSUXJXQ3Z5T0lHMjQxNnlsb0FrcmdVUl90RA==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2024-04-10T09:14:00Z</dcterms:created>
  <dcterms:modified xsi:type="dcterms:W3CDTF">2024-04-10T09:14:00Z</dcterms:modified>
</cp:coreProperties>
</file>