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BD748" w14:textId="77777777" w:rsidR="00274505" w:rsidRDefault="00274505">
      <w:pPr>
        <w:spacing w:before="7" w:line="200" w:lineRule="auto"/>
      </w:pPr>
    </w:p>
    <w:p w14:paraId="73DEA298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769E5E72" wp14:editId="349A3D57">
            <wp:extent cx="771525" cy="6953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 xml:space="preserve">  </w:t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1C300B40" wp14:editId="7A2C4527">
            <wp:extent cx="666750" cy="752475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 xml:space="preserve">  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 xml:space="preserve"> </w:t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0F65DE22" wp14:editId="520786A8">
            <wp:extent cx="723900" cy="7239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 xml:space="preserve">  </w:t>
      </w:r>
    </w:p>
    <w:p w14:paraId="3F109F53" w14:textId="77777777" w:rsidR="00274505" w:rsidRDefault="002745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14:paraId="7BBD0199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 wp14:anchorId="05C5BFBD" wp14:editId="0E596DEF">
            <wp:extent cx="5937923" cy="105850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F3519B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3D8E6713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1B150D7C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14:paraId="11B30FC3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14:paraId="1D706AC8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tel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</w:t>
      </w: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pec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26"/>
        <w:gridCol w:w="1540"/>
        <w:gridCol w:w="1501"/>
        <w:gridCol w:w="2554"/>
      </w:tblGrid>
      <w:tr w:rsidR="00274505" w14:paraId="0C2CF4C0" w14:textId="77777777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D444F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14:paraId="03F279BF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14:paraId="08354F5C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22E07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14:paraId="201C7F76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14:paraId="00529F33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21468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56C5D26B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7E2625AA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DFF3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14:paraId="7CBF240C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14:paraId="4BD6D818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14:paraId="6F5D8B47" w14:textId="77777777" w:rsidR="00274505" w:rsidRDefault="003272F8">
      <w:pPr>
        <w:spacing w:after="0" w:line="240" w:lineRule="auto"/>
        <w:ind w:left="301" w:right="618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14:paraId="72B523F7" w14:textId="77777777" w:rsidR="00274505" w:rsidRDefault="003272F8">
      <w:pPr>
        <w:spacing w:after="0" w:line="240" w:lineRule="auto"/>
        <w:ind w:left="301" w:right="618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Dell’IC </w:t>
      </w:r>
      <w:r>
        <w:rPr>
          <w:rFonts w:ascii="Cambria" w:eastAsia="Cambria" w:hAnsi="Cambria" w:cs="Cambria"/>
          <w:i/>
          <w:sz w:val="24"/>
          <w:szCs w:val="24"/>
        </w:rPr>
        <w:t>N. Iannaccone</w:t>
      </w:r>
      <w:r>
        <w:rPr>
          <w:rFonts w:ascii="Cambria" w:eastAsia="Cambria" w:hAnsi="Cambria" w:cs="Cambria"/>
          <w:sz w:val="24"/>
          <w:szCs w:val="24"/>
        </w:rPr>
        <w:t xml:space="preserve"> di Lioni (AV)</w:t>
      </w:r>
    </w:p>
    <w:p w14:paraId="2A31C0A1" w14:textId="77777777" w:rsidR="00274505" w:rsidRDefault="00274505">
      <w:pPr>
        <w:spacing w:before="12" w:line="280" w:lineRule="auto"/>
        <w:rPr>
          <w:sz w:val="28"/>
          <w:szCs w:val="28"/>
        </w:rPr>
      </w:pPr>
    </w:p>
    <w:p w14:paraId="51B7AABE" w14:textId="38F228D9" w:rsidR="00274505" w:rsidRDefault="003272F8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OGGETTO: </w:t>
      </w:r>
      <w:r>
        <w:rPr>
          <w:rFonts w:ascii="Cambria" w:eastAsia="Cambria" w:hAnsi="Cambria" w:cs="Cambria"/>
          <w:sz w:val="24"/>
          <w:szCs w:val="24"/>
        </w:rPr>
        <w:t xml:space="preserve">Autorizzazione per la partecipazione del/la proprio/a figlio/a </w:t>
      </w:r>
      <w:r w:rsidR="005348E7">
        <w:rPr>
          <w:rFonts w:ascii="Cambria" w:eastAsia="Cambria" w:hAnsi="Cambria" w:cs="Cambria"/>
          <w:sz w:val="24"/>
          <w:szCs w:val="24"/>
        </w:rPr>
        <w:t xml:space="preserve">alla </w:t>
      </w:r>
      <w:r w:rsidR="00CD4F34" w:rsidRPr="00CD4F34">
        <w:rPr>
          <w:rFonts w:ascii="Cambria" w:eastAsia="Cambria" w:hAnsi="Cambria" w:cs="Cambria"/>
          <w:sz w:val="24"/>
          <w:szCs w:val="24"/>
        </w:rPr>
        <w:t>Visita guidata FATTORIA DIDATTICA “Il Calise” - Teora (AV)</w:t>
      </w:r>
      <w:r w:rsidR="00CD4F34">
        <w:rPr>
          <w:rFonts w:ascii="Cambria" w:eastAsia="Cambria" w:hAnsi="Cambria" w:cs="Cambria"/>
          <w:sz w:val="24"/>
          <w:szCs w:val="24"/>
        </w:rPr>
        <w:t xml:space="preserve"> il 23/05/2024</w:t>
      </w:r>
    </w:p>
    <w:p w14:paraId="0E1E1517" w14:textId="77777777" w:rsidR="00274505" w:rsidRDefault="003272F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Il/La sottoscritto/a ______________________________________________________________________________ genitore dell’alunno/a 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          </w:t>
      </w:r>
      <w:r>
        <w:rPr>
          <w:rFonts w:ascii="Cambria" w:eastAsia="Cambria" w:hAnsi="Cambria" w:cs="Cambria"/>
          <w:sz w:val="24"/>
          <w:szCs w:val="24"/>
        </w:rPr>
        <w:t xml:space="preserve">_____________________________________frequentante la   classe ______Sezione _________della                       </w:t>
      </w:r>
    </w:p>
    <w:p w14:paraId="4D905511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</w:t>
      </w:r>
      <w:proofErr w:type="gramStart"/>
      <w:r>
        <w:rPr>
          <w:rFonts w:ascii="Arimo" w:eastAsia="Arimo" w:hAnsi="Arimo" w:cs="Arimo"/>
          <w:color w:val="000000"/>
          <w:sz w:val="24"/>
          <w:szCs w:val="24"/>
        </w:rPr>
        <w:t>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Scuola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Infanzia di Lioni                   </w:t>
      </w:r>
      <w:r>
        <w:rPr>
          <w:rFonts w:ascii="Arimo" w:eastAsia="Arimo" w:hAnsi="Arimo" w:cs="Arimo"/>
          <w:color w:val="000000"/>
          <w:sz w:val="24"/>
          <w:szCs w:val="24"/>
        </w:rPr>
        <w:t>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Scuola Infanzia di Teora  </w:t>
      </w:r>
    </w:p>
    <w:p w14:paraId="351C3C87" w14:textId="77777777" w:rsidR="00274505" w:rsidRDefault="003272F8">
      <w:pPr>
        <w:tabs>
          <w:tab w:val="left" w:pos="9780"/>
        </w:tabs>
        <w:spacing w:before="26" w:after="0" w:line="240" w:lineRule="auto"/>
        <w:ind w:right="-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proofErr w:type="gramStart"/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Cambria" w:eastAsia="Cambria" w:hAnsi="Cambria" w:cs="Cambria"/>
          <w:sz w:val="24"/>
          <w:szCs w:val="24"/>
        </w:rPr>
        <w:t xml:space="preserve">  Scuola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Primaria di Lioni               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Cambria" w:eastAsia="Cambria" w:hAnsi="Cambria" w:cs="Cambria"/>
          <w:sz w:val="24"/>
          <w:szCs w:val="24"/>
        </w:rPr>
        <w:t xml:space="preserve">  Scuola Primaria di Teora</w:t>
      </w:r>
    </w:p>
    <w:p w14:paraId="174AC83C" w14:textId="77777777" w:rsidR="00274505" w:rsidRDefault="003272F8">
      <w:pPr>
        <w:tabs>
          <w:tab w:val="left" w:pos="9780"/>
        </w:tabs>
        <w:spacing w:before="26" w:after="0" w:line="240" w:lineRule="auto"/>
        <w:ind w:right="-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Cambria" w:eastAsia="Cambria" w:hAnsi="Cambria" w:cs="Cambria"/>
          <w:sz w:val="24"/>
          <w:szCs w:val="24"/>
        </w:rPr>
        <w:t xml:space="preserve"> Scuola Secondaria di I° Grado del plesso di Lioni         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Cambria" w:eastAsia="Cambria" w:hAnsi="Cambria" w:cs="Cambria"/>
          <w:sz w:val="24"/>
          <w:szCs w:val="24"/>
        </w:rPr>
        <w:t xml:space="preserve"> Scuola Secondaria di I° Grado di Teora</w:t>
      </w:r>
    </w:p>
    <w:p w14:paraId="61C5E24A" w14:textId="77777777" w:rsidR="00274505" w:rsidRDefault="003272F8">
      <w:pPr>
        <w:tabs>
          <w:tab w:val="left" w:pos="9780"/>
        </w:tabs>
        <w:spacing w:before="26"/>
        <w:ind w:left="300" w:right="-5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14:paraId="0BD1A913" w14:textId="77777777" w:rsidR="00CD4F34" w:rsidRPr="00CD4F34" w:rsidRDefault="003272F8" w:rsidP="00CD4F34">
      <w:pPr>
        <w:jc w:val="both"/>
        <w:rPr>
          <w:rFonts w:ascii="Cambria" w:eastAsia="Cambria" w:hAnsi="Cambria" w:cs="Cambria"/>
          <w:b/>
          <w:bCs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 la partecipazione del/la proprio/a figlio/a una </w:t>
      </w:r>
      <w:r w:rsidR="00CD4F34">
        <w:rPr>
          <w:rFonts w:ascii="Cambria" w:eastAsia="Cambria" w:hAnsi="Cambria" w:cs="Cambria"/>
          <w:sz w:val="24"/>
          <w:szCs w:val="24"/>
        </w:rPr>
        <w:t xml:space="preserve">alla </w:t>
      </w:r>
      <w:r w:rsidR="00CD4F34" w:rsidRPr="00CD4F34">
        <w:rPr>
          <w:rFonts w:ascii="Cambria" w:eastAsia="Cambria" w:hAnsi="Cambria" w:cs="Cambria"/>
          <w:b/>
          <w:bCs/>
          <w:sz w:val="24"/>
          <w:szCs w:val="24"/>
        </w:rPr>
        <w:t>Visita guidata FATTORIA DIDATTICA “Il Calise” - Teora (AV) il 23/05/2024</w:t>
      </w:r>
    </w:p>
    <w:p w14:paraId="7D7C0CCD" w14:textId="054FECD0" w:rsidR="00274505" w:rsidRDefault="003272F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14:paraId="1B04222A" w14:textId="77777777" w:rsidR="00274505" w:rsidRDefault="003272F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14:paraId="089F6B52" w14:textId="77777777" w:rsidR="00274505" w:rsidRDefault="003272F8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  dichiara di aver effettuato la scelta con il consenso dell'altro genitore.</w:t>
      </w:r>
    </w:p>
    <w:p w14:paraId="66E4D5E5" w14:textId="77777777" w:rsidR="00274505" w:rsidRDefault="003272F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.……… </w:t>
      </w:r>
    </w:p>
    <w:p w14:paraId="73EE995D" w14:textId="77777777" w:rsidR="00274505" w:rsidRDefault="003272F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.…………………………..…………………</w:t>
      </w:r>
    </w:p>
    <w:p w14:paraId="237E898F" w14:textId="77777777" w:rsidR="00274505" w:rsidRDefault="003272F8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….…..…………………………..……………………</w:t>
      </w:r>
    </w:p>
    <w:p w14:paraId="0CE3FBDA" w14:textId="77777777" w:rsidR="00274505" w:rsidRDefault="003272F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………….…………………….………….……….</w:t>
      </w:r>
    </w:p>
    <w:p w14:paraId="047AD086" w14:textId="0F28951A" w:rsidR="00274505" w:rsidRDefault="003272F8" w:rsidP="003272F8">
      <w:pPr>
        <w:jc w:val="both"/>
      </w:pPr>
      <w:r>
        <w:rPr>
          <w:sz w:val="18"/>
          <w:szCs w:val="18"/>
        </w:rPr>
        <w:t>Si richiede la firma di entrambi i genitori o di chi ne ha la tutela legale) In caso di firma di un solo genitore/tutore/</w:t>
      </w:r>
      <w:proofErr w:type="spellStart"/>
      <w:r>
        <w:rPr>
          <w:sz w:val="18"/>
          <w:szCs w:val="18"/>
        </w:rPr>
        <w:t>affidatario:”il</w:t>
      </w:r>
      <w:proofErr w:type="spellEnd"/>
      <w:r>
        <w:rPr>
          <w:sz w:val="18"/>
          <w:szCs w:val="18"/>
        </w:rPr>
        <w:t>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ter e337 quarter del codice civile, che richiedono il consenso di entrambi i genitori</w:t>
      </w:r>
    </w:p>
    <w:sectPr w:rsidR="00274505" w:rsidSect="00176FBD">
      <w:pgSz w:w="11940" w:h="16860"/>
      <w:pgMar w:top="1417" w:right="1134" w:bottom="142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05"/>
    <w:rsid w:val="000C3D35"/>
    <w:rsid w:val="00154B80"/>
    <w:rsid w:val="00176FBD"/>
    <w:rsid w:val="00274505"/>
    <w:rsid w:val="003272F8"/>
    <w:rsid w:val="004E5EE0"/>
    <w:rsid w:val="005348E7"/>
    <w:rsid w:val="006269E5"/>
    <w:rsid w:val="00814ED0"/>
    <w:rsid w:val="00CD4F34"/>
    <w:rsid w:val="00E5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AE43"/>
  <w15:docId w15:val="{82C580B5-738E-4044-BC2B-4F238002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4hAZ7cdNGe111qbAFFbMwPxXw==">CgMxLjAyCGguZ2pkZ3hzOAByITFTaEVRZmhSUXJXQ3Z5T0lHMjQxNnlsb0FrcmdVUl90RA==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2024-05-21T08:02:00Z</dcterms:created>
  <dcterms:modified xsi:type="dcterms:W3CDTF">2024-05-21T08:02:00Z</dcterms:modified>
</cp:coreProperties>
</file>