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800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57FF1649" wp14:editId="7006CDFA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5018D965" wp14:editId="6458CEFB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3E09647A" wp14:editId="0960686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E73A5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19C75863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5290EC5D" wp14:editId="1CC87C3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6807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1BCB3F6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5F4C3B0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0A80F82D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0BD832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tel/fax: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145EDE9A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60D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658BA4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14EEE2A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D91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2E83EA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42B9201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7A8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6097961D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3266D26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29D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412BB29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446FE98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168E6568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6FD507BE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5A96F05E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6B903929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16EDD322" w14:textId="0FB73B80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 xml:space="preserve">MULTISALA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</w:t>
      </w:r>
      <w:r w:rsidR="005712EF">
        <w:rPr>
          <w:b/>
          <w:sz w:val="24"/>
          <w:szCs w:val="24"/>
        </w:rPr>
        <w:t>–</w:t>
      </w:r>
      <w:r w:rsidR="0008619B">
        <w:rPr>
          <w:b/>
          <w:sz w:val="24"/>
          <w:szCs w:val="24"/>
        </w:rPr>
        <w:t xml:space="preserve"> </w:t>
      </w:r>
      <w:r w:rsidR="009E784B">
        <w:rPr>
          <w:b/>
          <w:sz w:val="24"/>
          <w:szCs w:val="24"/>
        </w:rPr>
        <w:t>venerdì 20</w:t>
      </w:r>
      <w:r w:rsidR="005712EF">
        <w:rPr>
          <w:b/>
          <w:sz w:val="24"/>
          <w:szCs w:val="24"/>
        </w:rPr>
        <w:t xml:space="preserve"> dicembre 2024</w:t>
      </w:r>
    </w:p>
    <w:p w14:paraId="3CC96EEE" w14:textId="77777777"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6B1876A" w14:textId="249817C2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la  classe </w:t>
      </w:r>
      <w:r w:rsidR="009E784B">
        <w:rPr>
          <w:rFonts w:ascii="Cambria" w:eastAsia="Cambria" w:hAnsi="Cambria" w:cs="Cambria"/>
          <w:sz w:val="24"/>
          <w:szCs w:val="24"/>
        </w:rPr>
        <w:t>Quarta</w:t>
      </w:r>
      <w:r w:rsidR="00C35D84">
        <w:rPr>
          <w:rFonts w:ascii="Cambria" w:eastAsia="Cambria" w:hAnsi="Cambria" w:cs="Cambria"/>
          <w:sz w:val="24"/>
          <w:szCs w:val="24"/>
        </w:rPr>
        <w:t xml:space="preserve"> Sezione _____</w:t>
      </w:r>
      <w:r>
        <w:rPr>
          <w:rFonts w:ascii="Cambria" w:eastAsia="Cambria" w:hAnsi="Cambria" w:cs="Cambria"/>
          <w:sz w:val="24"/>
          <w:szCs w:val="24"/>
        </w:rPr>
        <w:t xml:space="preserve">  della</w:t>
      </w:r>
    </w:p>
    <w:p w14:paraId="33A4B703" w14:textId="60DF16E8"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</w:t>
      </w:r>
      <w:r w:rsidR="00C35D84">
        <w:rPr>
          <w:rFonts w:ascii="Cambria" w:eastAsia="Cambria" w:hAnsi="Cambria" w:cs="Cambria"/>
          <w:sz w:val="24"/>
          <w:szCs w:val="24"/>
        </w:rPr>
        <w:t xml:space="preserve">Primaria </w:t>
      </w:r>
      <w:r>
        <w:rPr>
          <w:rFonts w:ascii="Cambria" w:eastAsia="Cambria" w:hAnsi="Cambria" w:cs="Cambria"/>
          <w:sz w:val="24"/>
          <w:szCs w:val="24"/>
        </w:rPr>
        <w:t xml:space="preserve"> di Lioni               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</w:t>
      </w:r>
      <w:r w:rsidR="00C35D84">
        <w:rPr>
          <w:rFonts w:ascii="Cambria" w:eastAsia="Cambria" w:hAnsi="Cambria" w:cs="Cambria"/>
          <w:sz w:val="24"/>
          <w:szCs w:val="24"/>
        </w:rPr>
        <w:t xml:space="preserve">Primaria  di Lioni                 </w:t>
      </w:r>
      <w:r w:rsidR="00C35D84"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10DCF32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19D29A97" w14:textId="735ECF82" w:rsidR="00930249" w:rsidRDefault="00DC45B6" w:rsidP="00930249">
      <w:pPr>
        <w:ind w:right="1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</w:t>
      </w:r>
      <w:r w:rsidR="009E784B">
        <w:rPr>
          <w:b/>
          <w:sz w:val="24"/>
          <w:szCs w:val="24"/>
        </w:rPr>
        <w:t>20</w:t>
      </w:r>
      <w:r w:rsidR="00930249" w:rsidRPr="00930249">
        <w:rPr>
          <w:b/>
          <w:sz w:val="24"/>
          <w:szCs w:val="24"/>
        </w:rPr>
        <w:t xml:space="preserve"> dicembre</w:t>
      </w:r>
      <w:r w:rsidR="006E66DE">
        <w:rPr>
          <w:b/>
          <w:sz w:val="24"/>
          <w:szCs w:val="24"/>
        </w:rPr>
        <w:t xml:space="preserve"> 2024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>per la visione del film  “</w:t>
      </w:r>
      <w:r w:rsidR="005712EF">
        <w:rPr>
          <w:rFonts w:eastAsiaTheme="minorHAnsi"/>
          <w:color w:val="000000"/>
          <w:sz w:val="24"/>
          <w:szCs w:val="24"/>
        </w:rPr>
        <w:t>B</w:t>
      </w:r>
      <w:r w:rsidR="005712EF" w:rsidRPr="005712EF">
        <w:rPr>
          <w:rFonts w:eastAsiaTheme="minorHAnsi"/>
          <w:color w:val="000000"/>
          <w:sz w:val="24"/>
          <w:szCs w:val="24"/>
        </w:rPr>
        <w:t>uffalo Kids</w:t>
      </w:r>
      <w:r w:rsidR="005908DF" w:rsidRPr="00746E3D">
        <w:rPr>
          <w:rFonts w:eastAsiaTheme="minorHAnsi"/>
          <w:color w:val="000000"/>
          <w:sz w:val="24"/>
          <w:szCs w:val="24"/>
        </w:rPr>
        <w:t>”.</w:t>
      </w:r>
    </w:p>
    <w:p w14:paraId="3F815C23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60B876EA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1FB6E4CC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46742E44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721FBD78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46B48B78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7576392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E939DE0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501C58F1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6A8CE2BA" w14:textId="77777777" w:rsidR="00930249" w:rsidRDefault="00930249" w:rsidP="00930249">
      <w:pPr>
        <w:jc w:val="both"/>
        <w:rPr>
          <w:sz w:val="18"/>
          <w:szCs w:val="18"/>
        </w:rPr>
      </w:pPr>
    </w:p>
    <w:p w14:paraId="39E2D6DB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4E596EDE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6C2C"/>
    <w:rsid w:val="00065CC6"/>
    <w:rsid w:val="0008619B"/>
    <w:rsid w:val="000B4CA6"/>
    <w:rsid w:val="00154009"/>
    <w:rsid w:val="00287455"/>
    <w:rsid w:val="0029231B"/>
    <w:rsid w:val="00341146"/>
    <w:rsid w:val="00362CF9"/>
    <w:rsid w:val="003B2497"/>
    <w:rsid w:val="003F1078"/>
    <w:rsid w:val="004205B6"/>
    <w:rsid w:val="004253C4"/>
    <w:rsid w:val="005712EF"/>
    <w:rsid w:val="005908DF"/>
    <w:rsid w:val="00635DCA"/>
    <w:rsid w:val="006805E1"/>
    <w:rsid w:val="006E66DE"/>
    <w:rsid w:val="00837CFC"/>
    <w:rsid w:val="00930249"/>
    <w:rsid w:val="009B0CA4"/>
    <w:rsid w:val="009D6F1B"/>
    <w:rsid w:val="009E784B"/>
    <w:rsid w:val="009F7A2A"/>
    <w:rsid w:val="00C35D84"/>
    <w:rsid w:val="00C63EB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947"/>
  <w15:docId w15:val="{3DFA4B8D-6F7C-411A-AE3F-B29D8CE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2024-12-11T17:39:00Z</dcterms:created>
  <dcterms:modified xsi:type="dcterms:W3CDTF">2024-12-11T17:39:00Z</dcterms:modified>
</cp:coreProperties>
</file>